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CB4FF" w14:textId="29CF22A7" w:rsidR="00F66981" w:rsidRPr="000E64E0" w:rsidRDefault="00F66981" w:rsidP="00F66981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0" w:name="_Hlk167975900"/>
      <w:bookmarkStart w:id="1" w:name="_Hlk167976046"/>
      <w:r w:rsidRPr="000E64E0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แผนการจัดการเรียนรู้ที่</w:t>
      </w:r>
      <w:r w:rsidRPr="003E0875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</w:t>
      </w:r>
    </w:p>
    <w:p w14:paraId="363882B7" w14:textId="30126837" w:rsidR="00F66981" w:rsidRPr="000E64E0" w:rsidRDefault="00F66981" w:rsidP="00F66981">
      <w:pPr>
        <w:tabs>
          <w:tab w:val="right" w:pos="9026"/>
        </w:tabs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2247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.......................</w:t>
      </w:r>
      <w:r w:rsidR="00976577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0E64E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โรงเรียนทุ่งเสลี่ยมชนูปถัมภ์                                          </w:t>
      </w:r>
    </w:p>
    <w:p w14:paraId="30FB656C" w14:textId="0CA5A7F2" w:rsidR="00F66981" w:rsidRPr="000E64E0" w:rsidRDefault="00F66981" w:rsidP="00F66981">
      <w:pPr>
        <w:tabs>
          <w:tab w:val="left" w:pos="7658"/>
          <w:tab w:val="left" w:pos="8956"/>
          <w:tab w:val="right" w:pos="9026"/>
        </w:tabs>
        <w:spacing w:after="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รายวิชา</w:t>
      </w:r>
      <w:r w:rsidRPr="00522475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...................</w:t>
      </w:r>
      <w:r w:rsidRPr="00FC6B5F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รหัสวิชา</w:t>
      </w: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...................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C6B5F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                    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</w:rPr>
        <w:t xml:space="preserve">   </w:t>
      </w:r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ระดับชั้นมัธยมศึกษาปีที่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.......................</w:t>
      </w:r>
      <w:r w:rsidRPr="00FC6B5F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376EA9E4" w14:textId="3D6044A5" w:rsidR="00F66981" w:rsidRPr="000E64E0" w:rsidRDefault="00F66981" w:rsidP="00F66981">
      <w:pPr>
        <w:tabs>
          <w:tab w:val="left" w:pos="7658"/>
          <w:tab w:val="left" w:pos="8956"/>
          <w:tab w:val="right" w:pos="9026"/>
        </w:tabs>
        <w:spacing w:after="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</w:pP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หน่วยการเรียนรู้ที่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522475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เรื่อง </w:t>
      </w:r>
      <w:bookmarkStart w:id="2" w:name="_Hlk167997483"/>
      <w:r w:rsidR="001F577A">
        <w:rPr>
          <w:rFonts w:ascii="TH SarabunPSK" w:hAnsi="TH SarabunPSK" w:cs="TH SarabunPSK"/>
          <w:b/>
          <w:bCs/>
          <w:color w:val="EE0000"/>
          <w:sz w:val="32"/>
          <w:szCs w:val="32"/>
        </w:rPr>
        <w:t>………………………………………….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</w:rPr>
        <w:t xml:space="preserve"> </w:t>
      </w:r>
      <w:r w:rsidRPr="00FC6B5F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 xml:space="preserve">                        </w:t>
      </w:r>
      <w:bookmarkEnd w:id="2"/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จำนวน</w:t>
      </w:r>
      <w:r w:rsidR="001F577A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F577A" w:rsidRPr="001F577A">
        <w:rPr>
          <w:rFonts w:ascii="TH SarabunPSK" w:eastAsia="Calibri" w:hAnsi="TH SarabunPSK" w:cs="TH SarabunPSK"/>
          <w:b/>
          <w:bCs/>
          <w:color w:val="EE0000"/>
          <w:sz w:val="32"/>
          <w:szCs w:val="32"/>
        </w:rPr>
        <w:t>………</w:t>
      </w:r>
      <w:r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ชั่วโมง</w:t>
      </w:r>
    </w:p>
    <w:p w14:paraId="2B785883" w14:textId="2B08840B" w:rsidR="00F66981" w:rsidRPr="000E64E0" w:rsidRDefault="00F66981" w:rsidP="00F66981">
      <w:pPr>
        <w:tabs>
          <w:tab w:val="right" w:pos="9026"/>
        </w:tabs>
        <w:spacing w:after="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</w:pP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เวลา </w:t>
      </w:r>
      <w:r w:rsidR="001F577A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cs/>
        </w:rPr>
        <w:t>................</w:t>
      </w:r>
      <w:r w:rsidRPr="00FC6B5F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</w:t>
      </w:r>
      <w:bookmarkEnd w:id="0"/>
      <w:r w:rsidRPr="000E64E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</w:t>
      </w:r>
      <w:r w:rsidRPr="000E64E0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                                </w:t>
      </w:r>
    </w:p>
    <w:bookmarkEnd w:id="1"/>
    <w:p w14:paraId="42E85469" w14:textId="77777777" w:rsidR="00F66981" w:rsidRPr="000E64E0" w:rsidRDefault="00F66981" w:rsidP="00F66981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0E64E0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421FC" wp14:editId="2758AB9F">
                <wp:simplePos x="0" y="0"/>
                <wp:positionH relativeFrom="column">
                  <wp:posOffset>6985</wp:posOffset>
                </wp:positionH>
                <wp:positionV relativeFrom="paragraph">
                  <wp:posOffset>122555</wp:posOffset>
                </wp:positionV>
                <wp:extent cx="5694045" cy="0"/>
                <wp:effectExtent l="0" t="0" r="20955" b="19050"/>
                <wp:wrapNone/>
                <wp:docPr id="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40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2B4F7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55pt,9.65pt" to="448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" strokecolor="windowText" strokeweight="1pt">
                <v:stroke joinstyle="miter"/>
              </v:line>
            </w:pict>
          </mc:Fallback>
        </mc:AlternateContent>
      </w:r>
    </w:p>
    <w:p w14:paraId="26E6EE0C" w14:textId="30410E32" w:rsidR="00F66981" w:rsidRDefault="00F66981" w:rsidP="008C228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มาตรฐานการเรียนรู้</w:t>
      </w:r>
      <w:r w:rsidR="008C2284">
        <w:rPr>
          <w:rFonts w:ascii="TH SarabunPSK" w:hAnsi="TH SarabunPSK" w:cs="TH SarabunPSK"/>
          <w:b/>
          <w:bCs/>
          <w:sz w:val="32"/>
          <w:szCs w:val="32"/>
        </w:rPr>
        <w:t>/</w:t>
      </w:r>
      <w:r w:rsidR="008C2284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</w:p>
    <w:p w14:paraId="04470845" w14:textId="77777777" w:rsidR="00F66981" w:rsidRPr="00C0682F" w:rsidRDefault="00F66981" w:rsidP="00F669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0682F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ตัวชี้วัดระหว่างทาง</w:t>
      </w:r>
    </w:p>
    <w:p w14:paraId="796EC5AA" w14:textId="77777777" w:rsidR="00B135B3" w:rsidRPr="00FC6B5F" w:rsidRDefault="00B135B3" w:rsidP="009B1F8D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ต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1.1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ม.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4-6/2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อ่านออกเสียงข้อความ ข่าว ประกาศ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โฆษณา บทร้อยกรอง และบทละครสั้น (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skit)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ถูกต้อง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ตามหลักการอ่าน</w:t>
      </w:r>
    </w:p>
    <w:p w14:paraId="29A1F861" w14:textId="77777777" w:rsidR="00B135B3" w:rsidRPr="00FC6B5F" w:rsidRDefault="00B135B3" w:rsidP="009B1F8D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ต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1.1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ม.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4-6/4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จับใจความสำคัญ วิเคราะห์ความ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สรุปความ ตีความ และแสดงความคิดเห็นจากการฟังและ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อ่านเรื่องที่เป็นสารคดี และบันเทิงคดี พร้อมทั้งให้เหตุผล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และยกตัวอย่างประกอบ</w:t>
      </w:r>
    </w:p>
    <w:p w14:paraId="45C27130" w14:textId="661D0C1E" w:rsidR="00B135B3" w:rsidRPr="00FC6B5F" w:rsidRDefault="00B135B3" w:rsidP="009B1F8D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ต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3.1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ม.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4-6/1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ค้นคว้า/สืบค้น บันทึก สรุป และแสดงความ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คิดเห็นเกี่ยวกับข้อมูลที่เกี่ยวข้องกับ</w:t>
      </w:r>
      <w:r w:rsidR="009B1F8D" w:rsidRPr="00FC6B5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กลุ่มสาระการเรียนรู้อื่น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จากแหล่งการเรียนรู้ต่าง ๆ และนำเสนอด้วยการพูด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และการเขียน</w:t>
      </w:r>
    </w:p>
    <w:p w14:paraId="6BAF8D1E" w14:textId="4F7D1102" w:rsidR="00F66981" w:rsidRPr="00FC6B5F" w:rsidRDefault="00B135B3" w:rsidP="009B1F8D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ต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4.2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ม.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4-6/1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ใช้ภาษาต่างประเทศในการสืบค้น/ค้นคว้า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รวบรวม วิเคราะห์ และสรุปความรู้/ข้อมูลต่าง ๆ จากสื่อและ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แหล่งการเรียนรู้ต่าง ๆ ในการศึกษาต่อและประกอบอาชีพ</w:t>
      </w:r>
      <w:r w:rsidR="00F66981"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F66981"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</w:p>
    <w:p w14:paraId="0993A63B" w14:textId="77777777" w:rsidR="00FC6B5F" w:rsidRDefault="00FC6B5F" w:rsidP="00F669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8C5A226" w14:textId="6E067A6D" w:rsidR="00F66981" w:rsidRDefault="00F66981" w:rsidP="00F669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ตัวชี้วัดปลายทาง</w:t>
      </w:r>
    </w:p>
    <w:p w14:paraId="18CC1954" w14:textId="07E74FC3" w:rsidR="00F66981" w:rsidRPr="00FC6B5F" w:rsidRDefault="00B135B3" w:rsidP="00B135B3">
      <w:pPr>
        <w:spacing w:after="0"/>
        <w:ind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>-</w:t>
      </w:r>
    </w:p>
    <w:p w14:paraId="68F458B2" w14:textId="77777777" w:rsidR="00F66981" w:rsidRDefault="00F66981" w:rsidP="00F669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</w:p>
    <w:p w14:paraId="00FB92D0" w14:textId="2438C79D" w:rsidR="00F66981" w:rsidRPr="00FC6B5F" w:rsidRDefault="00F66981" w:rsidP="00F66981">
      <w:pPr>
        <w:spacing w:after="0"/>
        <w:ind w:firstLine="72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การเรียนรู้คำศัพท์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สำนวน และโครงสร้างภาษา จะช่วยให้เข้าใจและบอกรายละเอียดของเรื่องที่อ่านและฟังได้ นอกจากนี้ยังช่วยให้สามารถนำสิ่งที่เรียนรู้ไปใช้พูดเกี่ยวกับ</w:t>
      </w:r>
      <w:r w:rsidR="009E6D6D" w:rsidRPr="00FC6B5F">
        <w:rPr>
          <w:rFonts w:ascii="TH SarabunPSK" w:hAnsi="TH SarabunPSK" w:cs="TH SarabunPSK"/>
          <w:color w:val="EE0000"/>
          <w:sz w:val="32"/>
          <w:szCs w:val="32"/>
          <w:cs/>
        </w:rPr>
        <w:t>การสัมภาษณ์ในการเข้าศึกษาต่อหรือสมัครงาน ช่วยให้สามารถฟังและให้ข้อมูล แสดงความคิดเห็นเกี่ยวกับเรื่องที่ฟัง และสื่อสารตามโครงสร้างภาษาได้อย่างถูกต้อ</w:t>
      </w:r>
      <w:r w:rsidR="009E6D6D" w:rsidRPr="00FC6B5F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>ง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ผ่านกิจกรรมการเรียนรู้ที่หลากหลาย </w:t>
      </w:r>
    </w:p>
    <w:p w14:paraId="4E3BE97D" w14:textId="77777777" w:rsidR="00F66981" w:rsidRPr="009E6D6D" w:rsidRDefault="00F66981" w:rsidP="00F6698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E6D6D">
        <w:rPr>
          <w:rFonts w:ascii="TH SarabunPSK" w:hAnsi="TH SarabunPSK" w:cs="TH SarabunPSK"/>
          <w:b/>
          <w:bCs/>
          <w:sz w:val="32"/>
          <w:szCs w:val="32"/>
          <w:cs/>
        </w:rPr>
        <w:t>จุดประสงค์การเรียนรู้</w:t>
      </w:r>
    </w:p>
    <w:p w14:paraId="6B6E2A42" w14:textId="77777777" w:rsidR="009E6D6D" w:rsidRPr="00FC6B5F" w:rsidRDefault="009E6D6D" w:rsidP="009E6D6D">
      <w:pPr>
        <w:tabs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1985"/>
          <w:tab w:val="left" w:pos="2127"/>
          <w:tab w:val="left" w:pos="2410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1. นักเรียนตอบคำถามเกี่ยวกับสิ่งที่ฟังได้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(K)</w:t>
      </w:r>
    </w:p>
    <w:p w14:paraId="7C58110C" w14:textId="77777777" w:rsidR="009E6D6D" w:rsidRPr="00FC6B5F" w:rsidRDefault="009E6D6D" w:rsidP="009E6D6D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2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.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นักเรียนสนทนาและเขียนให้ข้อมูลเกี่ยวกับตนเองและเรื่องต่าง ๆ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ใกล้ตัว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ประสบการณ์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สถานการณ์ต่าง ๆ ได้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(P)</w:t>
      </w:r>
    </w:p>
    <w:p w14:paraId="5992E8ED" w14:textId="75C867FB" w:rsidR="009E6D6D" w:rsidRPr="00FC6B5F" w:rsidRDefault="009E6D6D" w:rsidP="009E6D6D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  <w:t xml:space="preserve">3.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นักเรียนพูดและเขียนนำเสนอข้อมูลเกี่ยวกับตนเอง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ประสบการณ์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ข่าว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</w:rPr>
        <w:t>/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เหตุการณ์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เรื่องและประเด็น</w:t>
      </w:r>
      <w:r w:rsidRPr="00FC6B5F">
        <w:rPr>
          <w:rFonts w:ascii="TH SarabunPSK" w:hAnsi="TH SarabunPSK" w:cs="TH SarabunPSK" w:hint="cs"/>
          <w:color w:val="EE0000"/>
          <w:spacing w:val="-6"/>
          <w:sz w:val="32"/>
          <w:szCs w:val="32"/>
          <w:cs/>
        </w:rPr>
        <w:t xml:space="preserve">      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ต่าง ๆ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</w:rPr>
        <w:t xml:space="preserve"> </w:t>
      </w:r>
      <w:r w:rsidRPr="00FC6B5F">
        <w:rPr>
          <w:rFonts w:ascii="TH SarabunPSK" w:hAnsi="TH SarabunPSK" w:cs="TH SarabunPSK"/>
          <w:color w:val="EE0000"/>
          <w:spacing w:val="-6"/>
          <w:sz w:val="32"/>
          <w:szCs w:val="32"/>
          <w:cs/>
        </w:rPr>
        <w:t>ได้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(P)</w:t>
      </w:r>
    </w:p>
    <w:p w14:paraId="21C3D6B0" w14:textId="77777777" w:rsidR="009E6E5A" w:rsidRPr="00FC6B5F" w:rsidRDefault="009E6D6D" w:rsidP="009E6E5A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4. นักเรียนเข้าร่วมและจัดกิจกรรมทางภาษาและวัฒนธรรมอย่างเหมาะสม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 (A)</w:t>
      </w:r>
      <w:r w:rsidR="00F66981" w:rsidRPr="00FC6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</w:p>
    <w:p w14:paraId="401AEB59" w14:textId="44206BF6" w:rsidR="00F66981" w:rsidRPr="009E6E5A" w:rsidRDefault="00F66981" w:rsidP="009E6E5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41AE5">
        <w:rPr>
          <w:rFonts w:ascii="TH SarabunPSK" w:hAnsi="TH SarabunPSK" w:cs="TH SarabunPSK"/>
          <w:b/>
          <w:bCs/>
          <w:sz w:val="32"/>
          <w:szCs w:val="32"/>
          <w:cs/>
        </w:rPr>
        <w:t>สมรรถนะสำคัญของผู้เรียน</w:t>
      </w:r>
    </w:p>
    <w:p w14:paraId="63C38BB9" w14:textId="77777777" w:rsidR="00F66981" w:rsidRPr="00FC6B5F" w:rsidRDefault="00F66981" w:rsidP="00F66981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1.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ความสามารถในการสื่อสาร</w:t>
      </w:r>
    </w:p>
    <w:p w14:paraId="5FD4229B" w14:textId="77777777" w:rsidR="00F66981" w:rsidRPr="00FC6B5F" w:rsidRDefault="00F66981" w:rsidP="00F66981">
      <w:pPr>
        <w:pStyle w:val="a9"/>
        <w:spacing w:after="0" w:line="240" w:lineRule="auto"/>
        <w:ind w:left="644" w:firstLine="76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2.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ความสามารถในการคิด</w:t>
      </w:r>
    </w:p>
    <w:p w14:paraId="0A66FE23" w14:textId="77777777" w:rsidR="00F66981" w:rsidRPr="00F41AE5" w:rsidRDefault="00F66981" w:rsidP="00F6698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41AE5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คุณลักษณะอันพึงประสงค์</w:t>
      </w:r>
    </w:p>
    <w:p w14:paraId="2C3032A6" w14:textId="77777777" w:rsidR="00F66981" w:rsidRPr="00FC6B5F" w:rsidRDefault="00F66981" w:rsidP="00F66981">
      <w:pPr>
        <w:pStyle w:val="a9"/>
        <w:spacing w:after="0" w:line="240" w:lineRule="auto"/>
        <w:ind w:left="644" w:firstLine="76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1.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ใฝ่เรียนรู้</w:t>
      </w:r>
    </w:p>
    <w:p w14:paraId="5013CB0B" w14:textId="77777777" w:rsidR="00F66981" w:rsidRPr="00FC6B5F" w:rsidRDefault="00F66981" w:rsidP="00F66981">
      <w:pPr>
        <w:pStyle w:val="a9"/>
        <w:spacing w:after="0" w:line="240" w:lineRule="auto"/>
        <w:ind w:left="644" w:firstLine="76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2.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มุ่งมั่นในการทำงาน</w:t>
      </w:r>
    </w:p>
    <w:p w14:paraId="22613C71" w14:textId="77777777" w:rsidR="00F66981" w:rsidRPr="00F41AE5" w:rsidRDefault="00F66981" w:rsidP="00F66981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41AE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สาระการเรียนรู้</w:t>
      </w:r>
    </w:p>
    <w:p w14:paraId="7322358C" w14:textId="726B5C43" w:rsidR="009E6D6D" w:rsidRPr="00FC6B5F" w:rsidRDefault="00A83E04" w:rsidP="009E6D6D">
      <w:pPr>
        <w:tabs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autoSpaceDE w:val="0"/>
        <w:autoSpaceDN w:val="0"/>
        <w:adjustRightInd w:val="0"/>
        <w:spacing w:after="0" w:line="240" w:lineRule="auto"/>
        <w:ind w:left="360" w:firstLine="284"/>
        <w:rPr>
          <w:rFonts w:ascii="TH SarabunPSK" w:hAnsi="TH SarabunPSK" w:cs="TH SarabunPSK"/>
          <w:color w:val="EE0000"/>
          <w:sz w:val="32"/>
          <w:szCs w:val="32"/>
        </w:rPr>
      </w:pPr>
      <w:bookmarkStart w:id="3" w:name="_Hlk167986707"/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="009E6D6D" w:rsidRPr="00FC6B5F">
        <w:rPr>
          <w:rFonts w:ascii="TH SarabunPSK" w:hAnsi="TH SarabunPSK" w:cs="TH SarabunPSK"/>
          <w:color w:val="EE0000"/>
          <w:sz w:val="32"/>
          <w:szCs w:val="32"/>
        </w:rPr>
        <w:t>Vocabulary – Education</w:t>
      </w:r>
    </w:p>
    <w:p w14:paraId="1BF978E3" w14:textId="122D0019" w:rsidR="00F66981" w:rsidRPr="00FC6B5F" w:rsidRDefault="009E6D6D" w:rsidP="00A83E04">
      <w:pPr>
        <w:spacing w:after="0" w:line="240" w:lineRule="auto"/>
        <w:ind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>Listening – Listen to college interviews</w:t>
      </w:r>
    </w:p>
    <w:p w14:paraId="4C9F6D16" w14:textId="77777777" w:rsidR="00F66981" w:rsidRPr="00522475" w:rsidRDefault="00F66981" w:rsidP="00F6698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4" w:name="_Hlk167988325"/>
      <w:bookmarkEnd w:id="3"/>
      <w:r w:rsidRPr="00F41AE5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กระบวนการจัดการเรียนรู้</w:t>
      </w:r>
    </w:p>
    <w:bookmarkEnd w:id="4"/>
    <w:p w14:paraId="4CA71DE7" w14:textId="77777777" w:rsidR="00DB7499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B7499">
        <w:rPr>
          <w:rFonts w:ascii="TH SarabunPSK" w:hAnsi="TH SarabunPSK" w:cs="TH SarabunPSK"/>
          <w:b/>
          <w:bCs/>
          <w:sz w:val="32"/>
          <w:szCs w:val="32"/>
          <w:cs/>
        </w:rPr>
        <w:t>ขั้นสังเกต รวบรวมข้อมูล (</w:t>
      </w:r>
      <w:r w:rsidRPr="00DB7499">
        <w:rPr>
          <w:rFonts w:ascii="TH SarabunPSK" w:hAnsi="TH SarabunPSK" w:cs="TH SarabunPSK"/>
          <w:b/>
          <w:bCs/>
          <w:sz w:val="32"/>
          <w:szCs w:val="32"/>
        </w:rPr>
        <w:t>Gathering)</w:t>
      </w:r>
    </w:p>
    <w:p w14:paraId="41CA3A30" w14:textId="3F8C2D7C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1.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นักเรียนอ่านคำถามในหนังสือเรียน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New Frontiers 6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หน้า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7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และร่วมกันแสดงความคิดเห็น</w:t>
      </w:r>
    </w:p>
    <w:p w14:paraId="2613B909" w14:textId="1D58BE30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center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noProof/>
          <w:color w:val="EE0000"/>
          <w:sz w:val="32"/>
          <w:szCs w:val="32"/>
        </w:rPr>
        <w:drawing>
          <wp:inline distT="0" distB="0" distL="0" distR="0" wp14:anchorId="00116365" wp14:editId="6C9BABF4">
            <wp:extent cx="5003800" cy="1386840"/>
            <wp:effectExtent l="0" t="0" r="0" b="0"/>
            <wp:docPr id="1" name="Picture 1" descr="รูปภาพประกอบด้วย ข้อความ, ภาพหน้าจอ, ตัวอักษร&#10;&#10;เนื้อหาที่สร้างโดย AI อาจไม่ถูกต้อง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รูปภาพประกอบด้วย ข้อความ, ภาพหน้าจอ, ตัวอักษร&#10;&#10;เนื้อหาที่สร้างโดย AI อาจไม่ถูกต้อง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A6E82" w14:textId="2BCB366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2.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นักเรียนแบ่งกลุ่ม กลุ่มละ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4-6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คน เรียนรู้คำศัพท์ใหม่ และดูภาพในแบบฝึกหัดในหนังสือเรียน หน้า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8</w:t>
      </w:r>
      <w:r w:rsidRPr="00FC6B5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กิจกรรมข้อ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1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นักเรียนช่วยกันสืบค้นวิธีการออกเสียงคำศัพท์และการฝึกออกเสียงที่ถูกต้องจากนั้น นักเรียนสลับกันชี้ภาพ แล้วให้เพื่อนอ่านออกเสียงพร้อมบอกความหมาย</w:t>
      </w:r>
    </w:p>
    <w:p w14:paraId="171B2DCF" w14:textId="18977DEF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3.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นักเรียนฟัง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Track 1-01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โดยการสแกน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QR Code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ครูแนะนำ ให้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Pause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เพื่อฟังทีละข้อ นักเรียน แลกเปลี่ยนความคิดเห็น แบ่งปันสิ่งที่ได้ยิน จากนั้นใส่หมายเลขตามที่ได้ยินในกิจกรรมที่ 1 เสร็จแล้ว </w:t>
      </w:r>
    </w:p>
    <w:p w14:paraId="08B91AAC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  <w:t>นักเรียนและครูร่วมกันเฉลย</w:t>
      </w:r>
    </w:p>
    <w:p w14:paraId="4040DC00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  <w:shd w:val="clear" w:color="auto" w:fill="D9D9D9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&lt;Track 1-01&gt;</w:t>
      </w:r>
    </w:p>
    <w:p w14:paraId="1344C997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Narrator: Number 1</w:t>
      </w:r>
    </w:p>
    <w:p w14:paraId="50F6544F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M1: Hi. I’m here for an interview with Mr. Kimble.</w:t>
      </w:r>
    </w:p>
    <w:p w14:paraId="3A31BAF0" w14:textId="74848ADB" w:rsidR="00DB7499" w:rsidRPr="00FC6B5F" w:rsidRDefault="00DB7499" w:rsidP="00876B31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W1: I’m sorry. Mr. Kimble is not here today. I’ll be doing the interview on his behalf.</w:t>
      </w:r>
    </w:p>
    <w:p w14:paraId="20DD64AD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Narrator: Number 2</w:t>
      </w:r>
    </w:p>
    <w:p w14:paraId="686C125E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W1: Are you sure you can fix this?</w:t>
      </w:r>
    </w:p>
    <w:p w14:paraId="150991F8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M1: I have programming experience, so I’m quite capable of getting this done.</w:t>
      </w:r>
    </w:p>
    <w:p w14:paraId="261C7A88" w14:textId="4E179839" w:rsidR="00DB7499" w:rsidRPr="00FC6B5F" w:rsidRDefault="00876B31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kern w:val="2"/>
          <w:sz w:val="32"/>
          <w:szCs w:val="32"/>
          <w:cs/>
          <w:lang w:eastAsia="ko-KR"/>
        </w:rPr>
        <w:tab/>
      </w:r>
      <w:r w:rsidRPr="00FC6B5F">
        <w:rPr>
          <w:rFonts w:ascii="TH SarabunPSK" w:hAnsi="TH SarabunPSK" w:cs="TH SarabunPSK"/>
          <w:color w:val="EE0000"/>
          <w:kern w:val="2"/>
          <w:sz w:val="32"/>
          <w:szCs w:val="32"/>
          <w:cs/>
          <w:lang w:eastAsia="ko-KR"/>
        </w:rPr>
        <w:tab/>
      </w:r>
      <w:r w:rsidRPr="00FC6B5F">
        <w:rPr>
          <w:rFonts w:ascii="TH SarabunPSK" w:hAnsi="TH SarabunPSK" w:cs="TH SarabunPSK"/>
          <w:color w:val="EE0000"/>
          <w:kern w:val="2"/>
          <w:sz w:val="32"/>
          <w:szCs w:val="32"/>
          <w:cs/>
          <w:lang w:eastAsia="ko-KR"/>
        </w:rPr>
        <w:tab/>
      </w:r>
      <w:r w:rsidRPr="00FC6B5F">
        <w:rPr>
          <w:rFonts w:ascii="TH SarabunPSK" w:hAnsi="TH SarabunPSK" w:cs="TH SarabunPSK"/>
          <w:color w:val="EE0000"/>
          <w:kern w:val="2"/>
          <w:sz w:val="32"/>
          <w:szCs w:val="32"/>
          <w:cs/>
          <w:lang w:eastAsia="ko-KR"/>
        </w:rPr>
        <w:tab/>
      </w:r>
      <w:r w:rsidRPr="00FC6B5F">
        <w:rPr>
          <w:rFonts w:ascii="TH SarabunPSK" w:hAnsi="TH SarabunPSK" w:cs="TH SarabunPSK"/>
          <w:color w:val="EE0000"/>
          <w:kern w:val="2"/>
          <w:sz w:val="32"/>
          <w:szCs w:val="32"/>
          <w:cs/>
          <w:lang w:eastAsia="ko-KR"/>
        </w:rPr>
        <w:tab/>
      </w:r>
      <w:r w:rsidR="00DB7499" w:rsidRPr="00FC6B5F">
        <w:rPr>
          <w:rFonts w:ascii="TH SarabunPSK" w:hAnsi="TH SarabunPSK" w:cs="TH SarabunPSK"/>
          <w:color w:val="EE0000"/>
          <w:sz w:val="32"/>
          <w:szCs w:val="32"/>
        </w:rPr>
        <w:t>Narrator: Number 3</w:t>
      </w:r>
    </w:p>
    <w:p w14:paraId="2D95866E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W1: Why is Edward so happy?</w:t>
      </w:r>
    </w:p>
    <w:p w14:paraId="73815249" w14:textId="7A37A60F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M1: He won an award for being the best student in his year.</w:t>
      </w:r>
    </w:p>
    <w:p w14:paraId="433EB361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Narrator: Number 4</w:t>
      </w:r>
    </w:p>
    <w:p w14:paraId="577469A0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M1: Tell me about one of your weaknesses.</w:t>
      </w:r>
    </w:p>
    <w:p w14:paraId="65D21F3B" w14:textId="43EA881B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W1: Well, some people say I work too hard.</w:t>
      </w:r>
    </w:p>
    <w:p w14:paraId="49050CC6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Narrator: Number 5</w:t>
      </w:r>
    </w:p>
    <w:p w14:paraId="61C7E8CF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M1: Why do you want to study at our institution?</w:t>
      </w:r>
    </w:p>
    <w:p w14:paraId="76492345" w14:textId="40FC4508" w:rsidR="00DB7499" w:rsidRPr="00FC6B5F" w:rsidRDefault="00DB7499" w:rsidP="00876B31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W1: I heard this is the best place for pre-med students.</w:t>
      </w:r>
    </w:p>
    <w:p w14:paraId="6EDAFF81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Narrator: Number 6</w:t>
      </w:r>
    </w:p>
    <w:p w14:paraId="6288F837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W1: Is it hard to get into this program?</w:t>
      </w:r>
    </w:p>
    <w:p w14:paraId="18C292E0" w14:textId="28F118F4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 xml:space="preserve">M1: It’s </w:t>
      </w:r>
      <w:proofErr w:type="gramStart"/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>pretty competitive</w:t>
      </w:r>
      <w:proofErr w:type="gramEnd"/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 xml:space="preserve">. Only a few students are accepted each year. </w:t>
      </w:r>
    </w:p>
    <w:p w14:paraId="7B89663A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Narrator: Number 7</w:t>
      </w:r>
    </w:p>
    <w:p w14:paraId="6123AA84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lastRenderedPageBreak/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M1: Tell me about your strengths.</w:t>
      </w:r>
    </w:p>
    <w:p w14:paraId="4025D51F" w14:textId="44570256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W1: I’m good at following instructions and meeting deadlines.</w:t>
      </w:r>
    </w:p>
    <w:p w14:paraId="066DDFCE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Narrator: Number 8</w:t>
      </w:r>
    </w:p>
    <w:p w14:paraId="402F97A3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M1: Does this university have a lot of student associations?</w:t>
      </w:r>
    </w:p>
    <w:p w14:paraId="7CD90BB9" w14:textId="77777777" w:rsidR="00DB7499" w:rsidRPr="00FC6B5F" w:rsidRDefault="00DB7499" w:rsidP="00DB7499">
      <w:pPr>
        <w:pStyle w:val="af0"/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wordWrap/>
        <w:spacing w:after="0" w:line="240" w:lineRule="auto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eastAsia="Calibri" w:hAnsi="TH SarabunPSK" w:cs="TH SarabunPSK"/>
          <w:color w:val="EE0000"/>
          <w:sz w:val="32"/>
          <w:szCs w:val="32"/>
        </w:rPr>
        <w:tab/>
        <w:t>W1: Yeah, there are many clubs and student groups.</w:t>
      </w:r>
    </w:p>
    <w:p w14:paraId="2C5A2AB8" w14:textId="37EA8740" w:rsidR="00DB7499" w:rsidRPr="00FC6B5F" w:rsidRDefault="00876B31" w:rsidP="00657A61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="00657A61"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="00DB7499" w:rsidRPr="00FC6B5F">
        <w:rPr>
          <w:rFonts w:ascii="TH SarabunPSK" w:hAnsi="TH SarabunPSK" w:cs="TH SarabunPSK"/>
          <w:color w:val="EE0000"/>
          <w:sz w:val="32"/>
          <w:szCs w:val="32"/>
        </w:rPr>
        <w:t xml:space="preserve">4. 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นักเรียนศึกษาประโยคในแบบฝึกหัดในหนังสือเรียน หน้า 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</w:rPr>
        <w:t>8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กิจกรรมที่ 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</w:rPr>
        <w:t>2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สังเกตคำศัพท์ที่ต้องเติมว่าทำหน้าที่อะไรในประโยค (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</w:rPr>
        <w:t xml:space="preserve">Part of speech) 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และช่วยกันจับใจความสำคัญ เช่น ข้อ 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</w:rPr>
        <w:t xml:space="preserve">1 My greatest _______________________ is that I never get stressed about work. 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คำที่เติมต้องเป็นคำนาม </w:t>
      </w:r>
      <w:r w:rsidR="00657A61" w:rsidRPr="00FC6B5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   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  <w:cs/>
        </w:rPr>
        <w:t>เมื่อเสร็จแล้วนักเรียนแลกเปลี่ยนเรียนรู้ร่วมกันเกี่ยวกับที่มาของคำตอบก่อนนักเรียนและครูร่วมกัน</w:t>
      </w:r>
    </w:p>
    <w:p w14:paraId="48236870" w14:textId="0CD20FC6" w:rsidR="00DB7499" w:rsidRPr="00657A61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57A61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ขั้นคิดวิเคราะห์และสรุปความรู้ </w:t>
      </w:r>
      <w:r w:rsidRPr="00657A61">
        <w:rPr>
          <w:rFonts w:ascii="TH SarabunPSK" w:hAnsi="TH SarabunPSK" w:cs="TH SarabunPSK"/>
          <w:b/>
          <w:bCs/>
          <w:sz w:val="32"/>
          <w:szCs w:val="32"/>
        </w:rPr>
        <w:t>(Processing)</w:t>
      </w:r>
    </w:p>
    <w:p w14:paraId="116A625D" w14:textId="04325D34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color w:val="EE0000"/>
          <w:sz w:val="32"/>
          <w:szCs w:val="32"/>
        </w:rPr>
      </w:pPr>
      <w:r w:rsidRPr="00DB7499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B7499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B7499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5.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นักเรียนจับคู่สนทนา และฝึกสนทนาใน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Authentic Conversation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จากกิจกรรมที่ 3</w:t>
      </w:r>
    </w:p>
    <w:p w14:paraId="3EE40F6F" w14:textId="2CAAFE18" w:rsidR="0087634F" w:rsidRPr="00FC6B5F" w:rsidRDefault="00DB7499" w:rsidP="0087634F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6.</w:t>
      </w:r>
      <w:r w:rsidR="0087634F" w:rsidRPr="00FC6B5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นักเรียนสลับบทบาทกันสนทนาตามโครงสร้างที่กำหนด</w:t>
      </w:r>
    </w:p>
    <w:p w14:paraId="0A41A224" w14:textId="217FCCE4" w:rsidR="00DB7499" w:rsidRPr="0087634F" w:rsidRDefault="00DB7499" w:rsidP="0087634F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7634F">
        <w:rPr>
          <w:rFonts w:ascii="TH SarabunPSK" w:hAnsi="TH SarabunPSK" w:cs="TH SarabunPSK"/>
          <w:b/>
          <w:bCs/>
          <w:sz w:val="32"/>
          <w:szCs w:val="32"/>
          <w:cs/>
        </w:rPr>
        <w:t>ขั้นปฏิบัติและสรุปความรู้หลังการปฏิบัติ (</w:t>
      </w:r>
      <w:r w:rsidRPr="0087634F">
        <w:rPr>
          <w:rFonts w:ascii="TH SarabunPSK" w:hAnsi="TH SarabunPSK" w:cs="TH SarabunPSK"/>
          <w:b/>
          <w:bCs/>
          <w:sz w:val="32"/>
          <w:szCs w:val="32"/>
        </w:rPr>
        <w:t>Applying and Constructing the Knowledge)</w:t>
      </w:r>
    </w:p>
    <w:p w14:paraId="7E533B2E" w14:textId="1A071AD5" w:rsidR="00DB7499" w:rsidRPr="00FC6B5F" w:rsidRDefault="00DB7499" w:rsidP="0087634F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DB7499">
        <w:rPr>
          <w:rFonts w:ascii="TH SarabunPSK" w:hAnsi="TH SarabunPSK" w:cs="TH SarabunPSK"/>
          <w:sz w:val="32"/>
          <w:szCs w:val="32"/>
        </w:rPr>
        <w:tab/>
      </w:r>
      <w:r w:rsidRPr="00DB7499">
        <w:rPr>
          <w:rFonts w:ascii="TH SarabunPSK" w:hAnsi="TH SarabunPSK" w:cs="TH SarabunPSK"/>
          <w:sz w:val="32"/>
          <w:szCs w:val="32"/>
        </w:rPr>
        <w:tab/>
      </w:r>
      <w:r w:rsidRPr="00DB7499">
        <w:rPr>
          <w:rFonts w:ascii="TH SarabunPSK" w:hAnsi="TH SarabunPSK" w:cs="TH SarabunPSK"/>
          <w:sz w:val="32"/>
          <w:szCs w:val="32"/>
        </w:rPr>
        <w:tab/>
      </w:r>
      <w:r w:rsidRPr="00DB7499">
        <w:rPr>
          <w:rFonts w:ascii="TH SarabunPSK" w:hAnsi="TH SarabunPSK" w:cs="TH SarabunPSK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7.</w:t>
      </w:r>
      <w:r w:rsidR="0087634F" w:rsidRPr="00FC6B5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นักเรียนจับคู่วิเคราะห์ประสบการณ์การสัมภาษณ์ของนักเรียนและแลกเปลี่ยนความคิดเห็นเกี่ยวกับการเตรียมตัวสอบสัมภาษณ์ที่ประสบความสำเร็จ โดยดูคำถามในแบบฝึกหัดในหนังสือเรียน </w:t>
      </w:r>
    </w:p>
    <w:p w14:paraId="5A124E98" w14:textId="1D9D0A90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  <w:t xml:space="preserve">หน้า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8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กิจกรรมที่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4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เสร็จแล้วนักเรียนจับคู่ใหม่ เพื่อแบ่งปันความคิดเห็นอีกครั้ง</w:t>
      </w:r>
    </w:p>
    <w:p w14:paraId="0B5DF2DE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A: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Describe your greatest strength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/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weakness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.</w:t>
      </w:r>
    </w:p>
    <w:p w14:paraId="2E3AD35D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B: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My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greatest strength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/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weakness is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(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description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).</w:t>
      </w:r>
    </w:p>
    <w:p w14:paraId="21CB70C7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A: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What are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(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some of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)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your strengths and weaknesses?</w:t>
      </w:r>
    </w:p>
    <w:p w14:paraId="14B23B8B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B: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I feel that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(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description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)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is one of my strengths 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/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weaknesses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.</w:t>
      </w:r>
    </w:p>
    <w:p w14:paraId="14A2EE48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A: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Describe your greatest strength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. </w:t>
      </w:r>
    </w:p>
    <w:p w14:paraId="499C0F21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B: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My greatest strength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is my ability to adapt and overcome challenging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situations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.</w:t>
      </w:r>
    </w:p>
    <w:p w14:paraId="27335E47" w14:textId="77777777" w:rsidR="00234AE0" w:rsidRPr="00FC6B5F" w:rsidRDefault="00234AE0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</w:p>
    <w:p w14:paraId="02FD5011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A: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What are some of your weaknesses? </w:t>
      </w:r>
    </w:p>
    <w:p w14:paraId="4AF53EF1" w14:textId="77777777" w:rsidR="00DB7499" w:rsidRPr="00FC6B5F" w:rsidRDefault="00DB7499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 xml:space="preserve">B: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ab/>
        <w:t>I feel that my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FC6B5F">
        <w:rPr>
          <w:rFonts w:ascii="TH SarabunPSK" w:hAnsi="TH SarabunPSK" w:cs="TH SarabunPSK"/>
          <w:color w:val="EE0000"/>
          <w:sz w:val="32"/>
          <w:szCs w:val="32"/>
        </w:rPr>
        <w:t>inattention to detail is one of my weaknesses</w:t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>.</w:t>
      </w:r>
    </w:p>
    <w:p w14:paraId="3D7C882F" w14:textId="573A0009" w:rsidR="00DB7499" w:rsidRPr="00FC6B5F" w:rsidRDefault="00234AE0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noProof/>
          <w:color w:val="EE0000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76EF9E47" wp14:editId="09C620D1">
            <wp:simplePos x="0" y="0"/>
            <wp:positionH relativeFrom="column">
              <wp:posOffset>644525</wp:posOffset>
            </wp:positionH>
            <wp:positionV relativeFrom="paragraph">
              <wp:posOffset>105319</wp:posOffset>
            </wp:positionV>
            <wp:extent cx="4441190" cy="653415"/>
            <wp:effectExtent l="0" t="0" r="3810" b="0"/>
            <wp:wrapNone/>
            <wp:docPr id="977787267" name="Picture 1" descr="รูปภาพประกอบด้วย ข้อความ, ตัวอักษร, ภาพหน้าจอ, ไลน์&#10;&#10;เนื้อหาที่สร้างโดย AI อาจไม่ถูกต้อง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7267" name="Picture 1" descr="รูปภาพประกอบด้วย ข้อความ, ตัวอักษร, ภาพหน้าจอ, ไลน์&#10;&#10;เนื้อหาที่สร้างโดย AI อาจไม่ถูกต้อง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9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38CAE8" w14:textId="77777777" w:rsidR="00234AE0" w:rsidRPr="00FC6B5F" w:rsidRDefault="00234AE0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color w:val="EE0000"/>
          <w:sz w:val="32"/>
          <w:szCs w:val="32"/>
        </w:rPr>
      </w:pPr>
    </w:p>
    <w:p w14:paraId="71EBDB97" w14:textId="77777777" w:rsidR="00234AE0" w:rsidRPr="00FC6B5F" w:rsidRDefault="00234AE0" w:rsidP="00DB7499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both"/>
        <w:rPr>
          <w:rFonts w:ascii="TH SarabunPSK" w:hAnsi="TH SarabunPSK" w:cs="TH SarabunPSK"/>
          <w:color w:val="EE0000"/>
          <w:sz w:val="32"/>
          <w:szCs w:val="32"/>
        </w:rPr>
      </w:pPr>
    </w:p>
    <w:p w14:paraId="780639D8" w14:textId="13BEEA38" w:rsidR="00F66981" w:rsidRDefault="00234AE0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FC6B5F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="00DB7499" w:rsidRPr="00FC6B5F">
        <w:rPr>
          <w:rFonts w:ascii="TH SarabunPSK" w:hAnsi="TH SarabunPSK" w:cs="TH SarabunPSK"/>
          <w:color w:val="EE0000"/>
          <w:sz w:val="32"/>
          <w:szCs w:val="32"/>
        </w:rPr>
        <w:t xml:space="preserve">8. </w:t>
      </w:r>
      <w:r w:rsidR="00DB7499" w:rsidRPr="00FC6B5F">
        <w:rPr>
          <w:rFonts w:ascii="TH SarabunPSK" w:hAnsi="TH SarabunPSK" w:cs="TH SarabunPSK"/>
          <w:color w:val="EE0000"/>
          <w:sz w:val="32"/>
          <w:szCs w:val="32"/>
          <w:cs/>
        </w:rPr>
        <w:t>นักเรียนและครูร่วมกันสรุปประเด็นที่มักถูกถามในการสอบสัมภาษณ์เพื่อเป็นแนวทางในการฝึกฟังการสัมภาษณ์ต่อไป</w:t>
      </w:r>
    </w:p>
    <w:p w14:paraId="200FE0ED" w14:textId="77777777" w:rsidR="003E0875" w:rsidRDefault="003E0875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2A06644C" w14:textId="77777777" w:rsidR="003E0875" w:rsidRDefault="003E0875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5E264235" w14:textId="77777777" w:rsidR="003E0875" w:rsidRDefault="003E0875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73021EAD" w14:textId="77777777" w:rsidR="003E0875" w:rsidRDefault="003E0875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7EFF6228" w14:textId="77777777" w:rsidR="003E0875" w:rsidRDefault="003E0875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1F627B7F" w14:textId="77777777" w:rsidR="003E0875" w:rsidRDefault="003E0875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4BD66074" w14:textId="77777777" w:rsidR="003E0875" w:rsidRDefault="003E0875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632C91D4" w14:textId="77777777" w:rsidR="003E0875" w:rsidRPr="00FC6B5F" w:rsidRDefault="003E0875" w:rsidP="00234AE0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</w:tabs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21E61D7D" w14:textId="77777777" w:rsidR="00F66981" w:rsidRPr="00C501E9" w:rsidRDefault="00F66981" w:rsidP="00F6698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399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การวัดและประเมินผล</w:t>
      </w:r>
    </w:p>
    <w:tbl>
      <w:tblPr>
        <w:tblStyle w:val="ae"/>
        <w:tblW w:w="9493" w:type="dxa"/>
        <w:jc w:val="center"/>
        <w:tblInd w:w="0" w:type="dxa"/>
        <w:tblLook w:val="04A0" w:firstRow="1" w:lastRow="0" w:firstColumn="1" w:lastColumn="0" w:noHBand="0" w:noVBand="1"/>
      </w:tblPr>
      <w:tblGrid>
        <w:gridCol w:w="4815"/>
        <w:gridCol w:w="2835"/>
        <w:gridCol w:w="1843"/>
      </w:tblGrid>
      <w:tr w:rsidR="00F66981" w:rsidRPr="00E40FF8" w14:paraId="2EE2C776" w14:textId="77777777" w:rsidTr="00871CAF">
        <w:trPr>
          <w:jc w:val="center"/>
        </w:trPr>
        <w:tc>
          <w:tcPr>
            <w:tcW w:w="4815" w:type="dxa"/>
            <w:shd w:val="clear" w:color="auto" w:fill="FEB4FE"/>
          </w:tcPr>
          <w:p w14:paraId="14060E38" w14:textId="77777777" w:rsidR="00F66981" w:rsidRPr="00C501E9" w:rsidRDefault="00F66981" w:rsidP="00F27BF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01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วิธีการวัด</w:t>
            </w:r>
          </w:p>
        </w:tc>
        <w:tc>
          <w:tcPr>
            <w:tcW w:w="2835" w:type="dxa"/>
            <w:shd w:val="clear" w:color="auto" w:fill="FEB4FE"/>
          </w:tcPr>
          <w:p w14:paraId="475C2A99" w14:textId="77777777" w:rsidR="00F66981" w:rsidRPr="00C501E9" w:rsidRDefault="00F66981" w:rsidP="00F27BF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01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843" w:type="dxa"/>
            <w:shd w:val="clear" w:color="auto" w:fill="FEB4FE"/>
          </w:tcPr>
          <w:p w14:paraId="35DB0886" w14:textId="77777777" w:rsidR="00F66981" w:rsidRPr="00C501E9" w:rsidRDefault="00F66981" w:rsidP="00F27BF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01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เกณฑ์การผ่าน</w:t>
            </w:r>
          </w:p>
        </w:tc>
      </w:tr>
      <w:tr w:rsidR="00FC6B5F" w:rsidRPr="00FC6B5F" w14:paraId="02ABDB1E" w14:textId="77777777" w:rsidTr="00F27BF1">
        <w:trPr>
          <w:jc w:val="center"/>
        </w:trPr>
        <w:tc>
          <w:tcPr>
            <w:tcW w:w="4815" w:type="dxa"/>
          </w:tcPr>
          <w:p w14:paraId="4D0AB7FB" w14:textId="020C42E0" w:rsidR="009D1290" w:rsidRPr="00FC6B5F" w:rsidRDefault="009D1290" w:rsidP="003C7737">
            <w:pPr>
              <w:tabs>
                <w:tab w:val="left" w:pos="284"/>
                <w:tab w:val="left" w:pos="426"/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1985"/>
                <w:tab w:val="left" w:pos="2127"/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 xml:space="preserve">1. นักเรียนตอบคำถามเกี่ยวกับสิ่งที่ฟังได้ 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(K)</w:t>
            </w:r>
          </w:p>
        </w:tc>
        <w:tc>
          <w:tcPr>
            <w:tcW w:w="2835" w:type="dxa"/>
          </w:tcPr>
          <w:p w14:paraId="2F410847" w14:textId="07D613E5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แบบประเมินการฟัง</w:t>
            </w:r>
          </w:p>
        </w:tc>
        <w:tc>
          <w:tcPr>
            <w:tcW w:w="1843" w:type="dxa"/>
            <w:vMerge w:val="restart"/>
          </w:tcPr>
          <w:p w14:paraId="1295CB91" w14:textId="3CD63DC3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 xml:space="preserve">ได้ระดับ 3 </w:t>
            </w:r>
            <w:r w:rsidR="003C7737" w:rsidRPr="00FC6B5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          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 xml:space="preserve">ตามเกณฑ์ประเมินเชิงคุณภาพ </w:t>
            </w:r>
            <w:r w:rsidR="003C7737" w:rsidRPr="00FC6B5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           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4 ระดับ ถือว่าผ่าน</w:t>
            </w:r>
          </w:p>
          <w:p w14:paraId="6CE75B70" w14:textId="17AF2942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การประเมิน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 </w:t>
            </w:r>
          </w:p>
        </w:tc>
      </w:tr>
      <w:tr w:rsidR="00FC6B5F" w:rsidRPr="00FC6B5F" w14:paraId="6172F100" w14:textId="77777777" w:rsidTr="00F27BF1">
        <w:trPr>
          <w:jc w:val="center"/>
        </w:trPr>
        <w:tc>
          <w:tcPr>
            <w:tcW w:w="4815" w:type="dxa"/>
          </w:tcPr>
          <w:p w14:paraId="1601B1F1" w14:textId="58ABAF2F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2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. นักเรียนสนทนาและเขียนให้ข้อมูลเกี่ยวกับตนเองและเรื่องต่าง ๆ ใกล้ตัว ประสบการณ์ สถานการณ์</w:t>
            </w:r>
            <w:r w:rsidR="003C7737" w:rsidRPr="00FC6B5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         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ต่าง ๆ ได้ (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P)</w:t>
            </w:r>
          </w:p>
        </w:tc>
        <w:tc>
          <w:tcPr>
            <w:tcW w:w="2835" w:type="dxa"/>
          </w:tcPr>
          <w:p w14:paraId="5A142C30" w14:textId="41CF0BBC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แบบประเมินการพูด</w:t>
            </w:r>
          </w:p>
        </w:tc>
        <w:tc>
          <w:tcPr>
            <w:tcW w:w="1843" w:type="dxa"/>
            <w:vMerge/>
          </w:tcPr>
          <w:p w14:paraId="52F022C6" w14:textId="23F27499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</w:tr>
      <w:tr w:rsidR="009D1290" w:rsidRPr="00E40FF8" w14:paraId="19CFE6DE" w14:textId="77777777" w:rsidTr="00F27BF1">
        <w:trPr>
          <w:jc w:val="center"/>
        </w:trPr>
        <w:tc>
          <w:tcPr>
            <w:tcW w:w="4815" w:type="dxa"/>
          </w:tcPr>
          <w:p w14:paraId="11947C7F" w14:textId="598266BD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3. นักเรียนพูดและเขียนนำเสนอข้อมูลเกี่ยวกับตนเอง ประสบการณ์ ข่าว/เหตุการณ์ เรื่องและประเด็นต่าง ๆ ได้ (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P)</w:t>
            </w:r>
          </w:p>
        </w:tc>
        <w:tc>
          <w:tcPr>
            <w:tcW w:w="2835" w:type="dxa"/>
          </w:tcPr>
          <w:p w14:paraId="1E2C9116" w14:textId="4B21862C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แบบประเมินการพูด</w:t>
            </w:r>
          </w:p>
        </w:tc>
        <w:tc>
          <w:tcPr>
            <w:tcW w:w="1843" w:type="dxa"/>
            <w:vMerge/>
          </w:tcPr>
          <w:p w14:paraId="2EC6C066" w14:textId="34EE7AA6" w:rsidR="009D1290" w:rsidRPr="00C501E9" w:rsidRDefault="009D1290" w:rsidP="009D129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1290" w:rsidRPr="00E40FF8" w14:paraId="2E17C465" w14:textId="77777777" w:rsidTr="00F27BF1">
        <w:trPr>
          <w:jc w:val="center"/>
        </w:trPr>
        <w:tc>
          <w:tcPr>
            <w:tcW w:w="4815" w:type="dxa"/>
          </w:tcPr>
          <w:p w14:paraId="00A42504" w14:textId="7AAC3A32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4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. นักเรียนเข้าร่วมและจัดกิจกรรมทางภาษาและวัฒนธรรมอย่างเหมาะสม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 (A)</w:t>
            </w:r>
          </w:p>
        </w:tc>
        <w:tc>
          <w:tcPr>
            <w:tcW w:w="2835" w:type="dxa"/>
          </w:tcPr>
          <w:p w14:paraId="342CB17E" w14:textId="60251E66" w:rsidR="009D1290" w:rsidRPr="00FC6B5F" w:rsidRDefault="009D1290" w:rsidP="009D1290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แบบสังเกต</w:t>
            </w:r>
          </w:p>
        </w:tc>
        <w:tc>
          <w:tcPr>
            <w:tcW w:w="1843" w:type="dxa"/>
            <w:vMerge/>
          </w:tcPr>
          <w:p w14:paraId="31A1FA9A" w14:textId="77777777" w:rsidR="009D1290" w:rsidRPr="00C501E9" w:rsidRDefault="009D1290" w:rsidP="009D129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7D89602" w14:textId="77777777" w:rsidR="00F66981" w:rsidRPr="00274FE5" w:rsidRDefault="00F66981" w:rsidP="00F66981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444C60D9" w14:textId="43ADBAF9" w:rsidR="009D1290" w:rsidRPr="001727A3" w:rsidRDefault="009D1290" w:rsidP="00DF073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727A3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หมายเหตุ</w:t>
      </w:r>
      <w:r w:rsidRPr="001727A3">
        <w:rPr>
          <w:rFonts w:ascii="TH SarabunPSK" w:eastAsia="Times New Roman" w:hAnsi="TH SarabunPSK" w:cs="TH SarabunPSK"/>
          <w:sz w:val="32"/>
          <w:szCs w:val="32"/>
          <w:cs/>
        </w:rPr>
        <w:t xml:space="preserve"> กำหนดเกณฑ์การผ่านการประเมินไว้ในระดับ (</w:t>
      </w:r>
      <w:r w:rsidRPr="001727A3">
        <w:rPr>
          <w:rFonts w:ascii="TH SarabunPSK" w:eastAsia="Times New Roman" w:hAnsi="TH SarabunPSK" w:cs="TH SarabunPSK"/>
          <w:sz w:val="32"/>
          <w:szCs w:val="32"/>
        </w:rPr>
        <w:t xml:space="preserve">3) </w:t>
      </w:r>
      <w:r w:rsidRPr="001727A3">
        <w:rPr>
          <w:rFonts w:ascii="TH SarabunPSK" w:eastAsia="Times New Roman" w:hAnsi="TH SarabunPSK" w:cs="TH SarabunPSK"/>
          <w:sz w:val="32"/>
          <w:szCs w:val="32"/>
          <w:cs/>
        </w:rPr>
        <w:t>เพื่อท้าทายผู้เรียนให้ยกระดับคุณภาพชิ้นงานของตนหรือเพิ่มพูนทักษะให้สูงขึ้น ทั้งนี้การกำหนดเกณฑ์การผ่านจุดประสงค์ควรพิจารณาความยากง่ายของจุดประสงค์การเรียนรู้และพื้นฐานของผู้เรียน</w:t>
      </w:r>
    </w:p>
    <w:p w14:paraId="272BE42D" w14:textId="77777777" w:rsidR="00FC6B5F" w:rsidRDefault="00FC6B5F" w:rsidP="00F6698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AFFAFE2" w14:textId="535CB8D7" w:rsidR="00F66981" w:rsidRPr="001727A3" w:rsidRDefault="00F66981" w:rsidP="00F6698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727A3">
        <w:rPr>
          <w:rFonts w:ascii="TH SarabunPSK" w:hAnsi="TH SarabunPSK" w:cs="TH SarabunPSK"/>
          <w:b/>
          <w:bCs/>
          <w:sz w:val="32"/>
          <w:szCs w:val="32"/>
          <w:cs/>
        </w:rPr>
        <w:t>สื่อ/แหล่งการเรียนรู้</w:t>
      </w:r>
    </w:p>
    <w:p w14:paraId="2E0B2CD2" w14:textId="4338535F" w:rsidR="00F66981" w:rsidRPr="00FC6B5F" w:rsidRDefault="00F66981" w:rsidP="00F66981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1. </w:t>
      </w:r>
      <w:r w:rsidR="009D1290" w:rsidRPr="00FC6B5F">
        <w:rPr>
          <w:rFonts w:ascii="TH SarabunPSK" w:hAnsi="TH SarabunPSK" w:cs="TH SarabunPSK"/>
          <w:color w:val="EE0000"/>
          <w:sz w:val="32"/>
          <w:szCs w:val="32"/>
          <w:cs/>
        </w:rPr>
        <w:t xml:space="preserve">หนังสือเรียน </w:t>
      </w:r>
      <w:r w:rsidR="009D1290" w:rsidRPr="00FC6B5F">
        <w:rPr>
          <w:rFonts w:ascii="TH SarabunPSK" w:hAnsi="TH SarabunPSK" w:cs="TH SarabunPSK"/>
          <w:color w:val="EE0000"/>
          <w:sz w:val="32"/>
          <w:szCs w:val="32"/>
        </w:rPr>
        <w:t>New Frontiers 6</w:t>
      </w:r>
    </w:p>
    <w:p w14:paraId="7DC34535" w14:textId="5C22A033" w:rsidR="00F66981" w:rsidRPr="00FC6B5F" w:rsidRDefault="00F66981" w:rsidP="00F66981">
      <w:pPr>
        <w:spacing w:after="0" w:line="240" w:lineRule="auto"/>
        <w:ind w:left="567"/>
        <w:rPr>
          <w:rFonts w:ascii="TH SarabunPSK" w:hAnsi="TH SarabunPSK" w:cs="TH SarabunPSK"/>
          <w:color w:val="EE0000"/>
          <w:sz w:val="32"/>
          <w:szCs w:val="32"/>
        </w:rPr>
      </w:pPr>
      <w:r w:rsidRPr="00FC6B5F">
        <w:rPr>
          <w:rFonts w:ascii="TH SarabunPSK" w:hAnsi="TH SarabunPSK" w:cs="TH SarabunPSK"/>
          <w:color w:val="EE0000"/>
          <w:sz w:val="32"/>
          <w:szCs w:val="32"/>
        </w:rPr>
        <w:t xml:space="preserve">2. </w:t>
      </w:r>
      <w:r w:rsidR="009D1290" w:rsidRPr="00FC6B5F">
        <w:rPr>
          <w:rFonts w:ascii="TH SarabunPSK" w:hAnsi="TH SarabunPSK" w:cs="TH SarabunPSK"/>
          <w:color w:val="EE0000"/>
          <w:sz w:val="32"/>
          <w:szCs w:val="32"/>
        </w:rPr>
        <w:t>Smartphone / iPad</w:t>
      </w:r>
    </w:p>
    <w:p w14:paraId="7D082C84" w14:textId="77777777" w:rsidR="001727A3" w:rsidRDefault="001727A3" w:rsidP="00F66981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</w:p>
    <w:p w14:paraId="1EE6B75C" w14:textId="77777777" w:rsidR="0045364E" w:rsidRPr="001727A3" w:rsidRDefault="0045364E" w:rsidP="0045364E">
      <w:pPr>
        <w:tabs>
          <w:tab w:val="left" w:pos="284"/>
          <w:tab w:val="left" w:pos="426"/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694"/>
          <w:tab w:val="left" w:pos="2977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727A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การประเมินผลตามสภาพจริง </w:t>
      </w:r>
      <w:r w:rsidRPr="001727A3">
        <w:rPr>
          <w:rFonts w:ascii="TH SarabunPSK" w:hAnsi="TH SarabunPSK" w:cs="TH SarabunPSK"/>
          <w:b/>
          <w:bCs/>
          <w:sz w:val="32"/>
          <w:szCs w:val="32"/>
        </w:rPr>
        <w:t>(Rubrics)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5364E" w:rsidRPr="001727A3" w14:paraId="3E76BC9B" w14:textId="77777777" w:rsidTr="003E0875">
        <w:trPr>
          <w:tblHeader/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4FE"/>
            <w:vAlign w:val="center"/>
            <w:hideMark/>
          </w:tcPr>
          <w:p w14:paraId="14150307" w14:textId="77777777" w:rsidR="0045364E" w:rsidRPr="001727A3" w:rsidRDefault="0045364E" w:rsidP="00F27BF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27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ระดับคะแนน/ จุดประสงค์การเรียนรู้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4FE"/>
            <w:vAlign w:val="center"/>
            <w:hideMark/>
          </w:tcPr>
          <w:p w14:paraId="0521E107" w14:textId="77777777" w:rsidR="0045364E" w:rsidRPr="001727A3" w:rsidRDefault="0045364E" w:rsidP="00F27BF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2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4FE"/>
            <w:vAlign w:val="center"/>
            <w:hideMark/>
          </w:tcPr>
          <w:p w14:paraId="7FC26B38" w14:textId="77777777" w:rsidR="0045364E" w:rsidRPr="001727A3" w:rsidRDefault="0045364E" w:rsidP="00F27BF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2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4FE"/>
            <w:vAlign w:val="center"/>
            <w:hideMark/>
          </w:tcPr>
          <w:p w14:paraId="60984934" w14:textId="77777777" w:rsidR="0045364E" w:rsidRPr="001727A3" w:rsidRDefault="0045364E" w:rsidP="00F27BF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2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4FE"/>
            <w:vAlign w:val="center"/>
            <w:hideMark/>
          </w:tcPr>
          <w:p w14:paraId="4D3D29BB" w14:textId="77777777" w:rsidR="0045364E" w:rsidRPr="001727A3" w:rsidRDefault="0045364E" w:rsidP="00F27BF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27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45364E" w:rsidRPr="001727A3" w14:paraId="60554EBE" w14:textId="77777777" w:rsidTr="00F27BF1">
        <w:trPr>
          <w:trHeight w:val="1303"/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E5FB2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1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. 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 xml:space="preserve">นักเรียนตอบคำถามเกี่ยวกับสิ่งที่ฟังได้ 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(K)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2441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ตอบคำถามเกี่ยวกับสิ่งที่ฟังได้ถูกต้องทั้งหมด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D9D5D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ตอบคำถามเกี่ยวกับสิ่งที่ฟังได้ถูกต้องเกือบทั้งหมด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EB21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ตอบคำถามเกี่ยวกับสิ่งที่ฟังได้เล็กน้อย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0B83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ตอบคำถามเกี่ยวกับสิ่งที่ฟังได้น้อยมาก</w:t>
            </w:r>
          </w:p>
        </w:tc>
      </w:tr>
      <w:tr w:rsidR="0045364E" w:rsidRPr="001727A3" w14:paraId="6CD02CD4" w14:textId="77777777" w:rsidTr="00F27BF1">
        <w:trPr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CB08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2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. นักเรียนสนทนาและเขียนให้ข้อมูลเกี่ยวกับตนเองและเรื่องต่าง ๆ ใกล้ตัว ประสบการณ์ สถานการณ์ต่าง ๆ ได้ (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P)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BBCFB" w14:textId="43B8C6A5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 xml:space="preserve">สนทนาและเขียนให้ข้อมูลเกี่ยวกับตนเองและเรื่องต่าง ๆ ใกล้ตัว ประสบการณ์ สถานการณ์ต่าง ๆได้ต่อเนื่อง </w:t>
            </w:r>
            <w:r w:rsidR="0018709F"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             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ไม่ติดขัด สื่อสารได้ชัดเจน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E98A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สนทนาและเขียนให้ข้อมูลเกี่ยวกับตนเองและเรื่องต่าง ๆ ใกล้ตัว ประสบการณ์ สถานการณ์ต่าง ๆ ตะกุกตะกัก แต่ยังสื่อสารได้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0C73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สนทนาและเขียนให้ข้อมูลเกี่ยวกับตนเองและเรื่องต่าง ๆ ใกล้ตัว ประสบการณ์ สถานการณ์ต่าง ๆ หยุดเป็นช่วง ๆ สื่อสารได้ไม่ชัดเจน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9642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สนทนาและเขียนให้ข้อมูลเกี่ยวกับตนเองและเรื่องต่าง ๆ ใกล้ตัว ประสบการณ์ สถานการณ์ต่าง ๆได้เป็นบางคำ สื่อสารไม่ได้</w:t>
            </w:r>
          </w:p>
        </w:tc>
      </w:tr>
      <w:tr w:rsidR="0045364E" w:rsidRPr="001727A3" w14:paraId="218E334D" w14:textId="77777777" w:rsidTr="00F27BF1">
        <w:trPr>
          <w:trHeight w:val="3770"/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AC77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lastRenderedPageBreak/>
              <w:t>3. นักเรียนพูดและเขียนนำเสนอข้อมูลเกี่ยวกับตนเอง ประสบการณ์ ข่าว/เหตุการณ์ เรื่องและประเด็นต่าง ๆ ได้ (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P)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16D8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พูดและเขียนนำเสนอข้อมูลเกี่ยวกับตนเอง ประสบการณ์ ข่าว/เหตุการณ์ เรื่องและประเด็นต่าง ๆ ได้ต่อเนื่อง ไม่ติดขัด สื่อสารได้ชัดเจน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E0621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พูดและเขียนนำเสนอข้อมูลเกี่ยวกับตนเอง ประสบการณ์ ข่าว/เหตุการณ์ เรื่องและประเด็นต่าง ๆ ตะกุกตะกัก แต่ยังสื่อสารได้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F988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พูดและเขียนนำเสนอข้อมูลเกี่ยวกับตนเอง ประสบการณ์ ข่าว/เหตุการณ์ เรื่องและประเด็นต่าง ๆ หยุดเป็นช่วง ๆ สื่อสารได้</w:t>
            </w:r>
          </w:p>
          <w:p w14:paraId="2F3A8C35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ไม่ชัดเจน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190C3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พูดและเขียนนำเสนอข้อมูลเกี่ยวกับตนเอง ประสบการณ์ ข่าว/เหตุการณ์ เรื่องและประเด็นต่าง ๆ ได้เป็น</w:t>
            </w:r>
          </w:p>
          <w:p w14:paraId="46BB7BEE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บางคำ สื่อสารไม่ได้</w:t>
            </w:r>
          </w:p>
        </w:tc>
      </w:tr>
      <w:tr w:rsidR="0045364E" w:rsidRPr="001727A3" w14:paraId="66358F9C" w14:textId="77777777" w:rsidTr="00F27BF1">
        <w:trPr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E2A4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>4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. นักเรียนเข้าร่วม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 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และจัดกิจกรรมทางภาษาและวัฒนธรรมอย่างเหมาะสม</w:t>
            </w: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 (A)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AD54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เข้าร่วมและจัดกิจกรรมทางภาษาและวัฒนธรรมอย่างเหมาะสม</w:t>
            </w:r>
          </w:p>
          <w:p w14:paraId="7A7F641A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ทุกครั้ง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2B91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เข้าร่วมและจัดกิจกรรมทางภาษาและวัฒนธรรมอย่างเหมาะสมเกือบทุกครั้ง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FF5D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เข้าร่วมและจัดกิจกรรมทางภาษาและวัฒนธรรมอย่างเหมาะสมน้อย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7AA2" w14:textId="77777777" w:rsidR="0045364E" w:rsidRPr="00FC6B5F" w:rsidRDefault="0045364E" w:rsidP="00F27BF1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FC6B5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เข้าร่วมและจัดกิจกรรมทางภาษาและวัฒนธรรมอย่างเหมาะสมน้อยมาก</w:t>
            </w:r>
          </w:p>
        </w:tc>
      </w:tr>
    </w:tbl>
    <w:p w14:paraId="33936AD6" w14:textId="77777777" w:rsidR="0045364E" w:rsidRPr="0045364E" w:rsidRDefault="0045364E" w:rsidP="00F66981">
      <w:pPr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</w:p>
    <w:p w14:paraId="18492CA0" w14:textId="77777777" w:rsidR="00E64E06" w:rsidRDefault="00E64E06" w:rsidP="00F66981"/>
    <w:sectPr w:rsidR="00E64E06">
      <w:headerReference w:type="even" r:id="rId9"/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75A6A" w14:textId="77777777" w:rsidR="003F1761" w:rsidRDefault="003F1761">
      <w:pPr>
        <w:spacing w:after="0" w:line="240" w:lineRule="auto"/>
      </w:pPr>
      <w:r>
        <w:separator/>
      </w:r>
    </w:p>
  </w:endnote>
  <w:endnote w:type="continuationSeparator" w:id="0">
    <w:p w14:paraId="1B250627" w14:textId="77777777" w:rsidR="003F1761" w:rsidRDefault="003F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ECE7D" w14:textId="77777777" w:rsidR="003F1761" w:rsidRDefault="003F1761">
      <w:pPr>
        <w:spacing w:after="0" w:line="240" w:lineRule="auto"/>
      </w:pPr>
      <w:r>
        <w:separator/>
      </w:r>
    </w:p>
  </w:footnote>
  <w:footnote w:type="continuationSeparator" w:id="0">
    <w:p w14:paraId="714F43C8" w14:textId="77777777" w:rsidR="003F1761" w:rsidRDefault="003F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6"/>
        <w:cs/>
      </w:rPr>
      <w:id w:val="1182554170"/>
      <w:docPartObj>
        <w:docPartGallery w:val="Page Numbers (Top of Page)"/>
        <w:docPartUnique/>
      </w:docPartObj>
    </w:sdtPr>
    <w:sdtContent>
      <w:p w14:paraId="27E214DA" w14:textId="77777777" w:rsidR="003F648A" w:rsidRDefault="00000000" w:rsidP="00372075">
        <w:pPr>
          <w:pStyle w:val="af4"/>
          <w:framePr w:wrap="none" w:vAnchor="text" w:hAnchor="margin" w:xAlign="right" w:y="1"/>
          <w:rPr>
            <w:rStyle w:val="af6"/>
          </w:rPr>
        </w:pPr>
        <w:r>
          <w:rPr>
            <w:rStyle w:val="af6"/>
            <w:cs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  <w:cs/>
          </w:rPr>
          <w:fldChar w:fldCharType="end"/>
        </w:r>
      </w:p>
    </w:sdtContent>
  </w:sdt>
  <w:p w14:paraId="2746B57B" w14:textId="77777777" w:rsidR="003F648A" w:rsidRDefault="003F648A" w:rsidP="00C32C0F">
    <w:pPr>
      <w:pStyle w:val="af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147B" w14:textId="77777777" w:rsidR="003F648A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81E34"/>
    <w:multiLevelType w:val="hybridMultilevel"/>
    <w:tmpl w:val="C038B1CC"/>
    <w:lvl w:ilvl="0" w:tplc="69647B46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802DC"/>
    <w:multiLevelType w:val="hybridMultilevel"/>
    <w:tmpl w:val="1BA292FE"/>
    <w:lvl w:ilvl="0" w:tplc="566C08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649C102D"/>
    <w:multiLevelType w:val="hybridMultilevel"/>
    <w:tmpl w:val="57E683CC"/>
    <w:lvl w:ilvl="0" w:tplc="EA705154">
      <w:start w:val="11"/>
      <w:numFmt w:val="decimal"/>
      <w:lvlText w:val="%1."/>
      <w:lvlJc w:val="left"/>
      <w:pPr>
        <w:ind w:left="10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1" w:hanging="360"/>
      </w:pPr>
    </w:lvl>
    <w:lvl w:ilvl="2" w:tplc="0409001B" w:tentative="1">
      <w:start w:val="1"/>
      <w:numFmt w:val="lowerRoman"/>
      <w:lvlText w:val="%3."/>
      <w:lvlJc w:val="right"/>
      <w:pPr>
        <w:ind w:left="2481" w:hanging="180"/>
      </w:pPr>
    </w:lvl>
    <w:lvl w:ilvl="3" w:tplc="0409000F" w:tentative="1">
      <w:start w:val="1"/>
      <w:numFmt w:val="decimal"/>
      <w:lvlText w:val="%4."/>
      <w:lvlJc w:val="left"/>
      <w:pPr>
        <w:ind w:left="3201" w:hanging="360"/>
      </w:pPr>
    </w:lvl>
    <w:lvl w:ilvl="4" w:tplc="04090019" w:tentative="1">
      <w:start w:val="1"/>
      <w:numFmt w:val="lowerLetter"/>
      <w:lvlText w:val="%5."/>
      <w:lvlJc w:val="left"/>
      <w:pPr>
        <w:ind w:left="3921" w:hanging="360"/>
      </w:pPr>
    </w:lvl>
    <w:lvl w:ilvl="5" w:tplc="0409001B" w:tentative="1">
      <w:start w:val="1"/>
      <w:numFmt w:val="lowerRoman"/>
      <w:lvlText w:val="%6."/>
      <w:lvlJc w:val="right"/>
      <w:pPr>
        <w:ind w:left="4641" w:hanging="180"/>
      </w:pPr>
    </w:lvl>
    <w:lvl w:ilvl="6" w:tplc="0409000F" w:tentative="1">
      <w:start w:val="1"/>
      <w:numFmt w:val="decimal"/>
      <w:lvlText w:val="%7."/>
      <w:lvlJc w:val="left"/>
      <w:pPr>
        <w:ind w:left="5361" w:hanging="360"/>
      </w:pPr>
    </w:lvl>
    <w:lvl w:ilvl="7" w:tplc="04090019" w:tentative="1">
      <w:start w:val="1"/>
      <w:numFmt w:val="lowerLetter"/>
      <w:lvlText w:val="%8."/>
      <w:lvlJc w:val="left"/>
      <w:pPr>
        <w:ind w:left="6081" w:hanging="360"/>
      </w:pPr>
    </w:lvl>
    <w:lvl w:ilvl="8" w:tplc="0409001B" w:tentative="1">
      <w:start w:val="1"/>
      <w:numFmt w:val="lowerRoman"/>
      <w:lvlText w:val="%9."/>
      <w:lvlJc w:val="right"/>
      <w:pPr>
        <w:ind w:left="6801" w:hanging="180"/>
      </w:pPr>
    </w:lvl>
  </w:abstractNum>
  <w:num w:numId="1" w16cid:durableId="2015838912">
    <w:abstractNumId w:val="2"/>
  </w:num>
  <w:num w:numId="2" w16cid:durableId="2059737110">
    <w:abstractNumId w:val="1"/>
  </w:num>
  <w:num w:numId="3" w16cid:durableId="106182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81"/>
    <w:rsid w:val="00000FB0"/>
    <w:rsid w:val="00012A0C"/>
    <w:rsid w:val="00041E3C"/>
    <w:rsid w:val="00061910"/>
    <w:rsid w:val="00064275"/>
    <w:rsid w:val="00066457"/>
    <w:rsid w:val="000909A0"/>
    <w:rsid w:val="001151F7"/>
    <w:rsid w:val="00115CAB"/>
    <w:rsid w:val="001212A7"/>
    <w:rsid w:val="001367D7"/>
    <w:rsid w:val="00151DE6"/>
    <w:rsid w:val="00166758"/>
    <w:rsid w:val="001727A3"/>
    <w:rsid w:val="0018709F"/>
    <w:rsid w:val="00194CA8"/>
    <w:rsid w:val="001A47AC"/>
    <w:rsid w:val="001B5D04"/>
    <w:rsid w:val="001E7697"/>
    <w:rsid w:val="001F577A"/>
    <w:rsid w:val="00234AE0"/>
    <w:rsid w:val="0024274B"/>
    <w:rsid w:val="00263BF9"/>
    <w:rsid w:val="002730E3"/>
    <w:rsid w:val="00285D27"/>
    <w:rsid w:val="002A1B84"/>
    <w:rsid w:val="00321024"/>
    <w:rsid w:val="00371167"/>
    <w:rsid w:val="003B5AC6"/>
    <w:rsid w:val="003C16F6"/>
    <w:rsid w:val="003C5E10"/>
    <w:rsid w:val="003C7737"/>
    <w:rsid w:val="003D7C7F"/>
    <w:rsid w:val="003E0875"/>
    <w:rsid w:val="003F1761"/>
    <w:rsid w:val="003F648A"/>
    <w:rsid w:val="004172D7"/>
    <w:rsid w:val="0045364E"/>
    <w:rsid w:val="004B5455"/>
    <w:rsid w:val="0050050C"/>
    <w:rsid w:val="00504C82"/>
    <w:rsid w:val="00525A68"/>
    <w:rsid w:val="005569F9"/>
    <w:rsid w:val="00562698"/>
    <w:rsid w:val="00607891"/>
    <w:rsid w:val="00657A61"/>
    <w:rsid w:val="00661F46"/>
    <w:rsid w:val="006C7DEC"/>
    <w:rsid w:val="00704856"/>
    <w:rsid w:val="007C4F47"/>
    <w:rsid w:val="007C52FD"/>
    <w:rsid w:val="007C6852"/>
    <w:rsid w:val="007E120A"/>
    <w:rsid w:val="007F2EA4"/>
    <w:rsid w:val="00814621"/>
    <w:rsid w:val="00825A7E"/>
    <w:rsid w:val="00827530"/>
    <w:rsid w:val="00835DF2"/>
    <w:rsid w:val="00841148"/>
    <w:rsid w:val="00855240"/>
    <w:rsid w:val="00861A76"/>
    <w:rsid w:val="00871CAF"/>
    <w:rsid w:val="00872B23"/>
    <w:rsid w:val="0087634F"/>
    <w:rsid w:val="00876B31"/>
    <w:rsid w:val="008C2284"/>
    <w:rsid w:val="008D07FB"/>
    <w:rsid w:val="008E4308"/>
    <w:rsid w:val="00976577"/>
    <w:rsid w:val="00984EBA"/>
    <w:rsid w:val="009B1F8D"/>
    <w:rsid w:val="009B33E3"/>
    <w:rsid w:val="009C1C7F"/>
    <w:rsid w:val="009D1290"/>
    <w:rsid w:val="009D4DFC"/>
    <w:rsid w:val="009E6D6D"/>
    <w:rsid w:val="009E6E5A"/>
    <w:rsid w:val="00A5631D"/>
    <w:rsid w:val="00A64A37"/>
    <w:rsid w:val="00A64AC1"/>
    <w:rsid w:val="00A6519A"/>
    <w:rsid w:val="00A765BF"/>
    <w:rsid w:val="00A83E04"/>
    <w:rsid w:val="00AC32E2"/>
    <w:rsid w:val="00AC4916"/>
    <w:rsid w:val="00AD328C"/>
    <w:rsid w:val="00AD32BD"/>
    <w:rsid w:val="00AE24F3"/>
    <w:rsid w:val="00AE5ACB"/>
    <w:rsid w:val="00AF3C85"/>
    <w:rsid w:val="00B1303F"/>
    <w:rsid w:val="00B135B3"/>
    <w:rsid w:val="00B30A19"/>
    <w:rsid w:val="00B3675B"/>
    <w:rsid w:val="00B44A22"/>
    <w:rsid w:val="00B66EBE"/>
    <w:rsid w:val="00BB16D5"/>
    <w:rsid w:val="00BB481A"/>
    <w:rsid w:val="00C03E8B"/>
    <w:rsid w:val="00C2403E"/>
    <w:rsid w:val="00C61E70"/>
    <w:rsid w:val="00C76974"/>
    <w:rsid w:val="00C76A2E"/>
    <w:rsid w:val="00CE188F"/>
    <w:rsid w:val="00CF165F"/>
    <w:rsid w:val="00CF71B4"/>
    <w:rsid w:val="00D01CA9"/>
    <w:rsid w:val="00D24D08"/>
    <w:rsid w:val="00D30674"/>
    <w:rsid w:val="00D4756F"/>
    <w:rsid w:val="00D47BF9"/>
    <w:rsid w:val="00D54BFE"/>
    <w:rsid w:val="00D62336"/>
    <w:rsid w:val="00D91EB8"/>
    <w:rsid w:val="00DA5E7E"/>
    <w:rsid w:val="00DB7499"/>
    <w:rsid w:val="00DD2689"/>
    <w:rsid w:val="00DD45B2"/>
    <w:rsid w:val="00DF0734"/>
    <w:rsid w:val="00E22346"/>
    <w:rsid w:val="00E56B3D"/>
    <w:rsid w:val="00E64E06"/>
    <w:rsid w:val="00E85210"/>
    <w:rsid w:val="00E944AF"/>
    <w:rsid w:val="00F53547"/>
    <w:rsid w:val="00F6680C"/>
    <w:rsid w:val="00F66981"/>
    <w:rsid w:val="00F95087"/>
    <w:rsid w:val="00FB313D"/>
    <w:rsid w:val="00FB70E5"/>
    <w:rsid w:val="00FC5609"/>
    <w:rsid w:val="00FC6B5F"/>
    <w:rsid w:val="00FD386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6BDC3"/>
  <w15:chartTrackingRefBased/>
  <w15:docId w15:val="{954BD160-8E5B-E446-8F32-0BB08724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981"/>
    <w:pPr>
      <w:spacing w:after="160" w:line="256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698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98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98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unhideWhenUsed/>
    <w:qFormat/>
    <w:rsid w:val="00F66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9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69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69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69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69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6698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6698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6698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rsid w:val="00F669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6698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669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6698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669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669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698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6698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66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6698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66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66981"/>
    <w:rPr>
      <w:rFonts w:cs="Angsana New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69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69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69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66981"/>
    <w:rPr>
      <w:rFonts w:cs="Angsana New"/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698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66981"/>
    <w:rPr>
      <w:rFonts w:ascii="Calibri" w:eastAsia="Calibri" w:hAnsi="Calibri" w:cs="Cordia New"/>
      <w:kern w:val="0"/>
      <w:sz w:val="22"/>
      <w:szCs w:val="28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F66981"/>
    <w:rPr>
      <w:color w:val="0563C1" w:themeColor="hyperlink"/>
      <w:u w:val="single"/>
    </w:rPr>
  </w:style>
  <w:style w:type="character" w:customStyle="1" w:styleId="example">
    <w:name w:val="example"/>
    <w:rsid w:val="009E6D6D"/>
  </w:style>
  <w:style w:type="paragraph" w:styleId="af0">
    <w:name w:val="annotation text"/>
    <w:basedOn w:val="a"/>
    <w:link w:val="af1"/>
    <w:uiPriority w:val="99"/>
    <w:unhideWhenUsed/>
    <w:rsid w:val="00DB7499"/>
    <w:pPr>
      <w:widowControl w:val="0"/>
      <w:wordWrap w:val="0"/>
      <w:autoSpaceDE w:val="0"/>
      <w:autoSpaceDN w:val="0"/>
      <w:spacing w:after="200" w:line="276" w:lineRule="auto"/>
    </w:pPr>
    <w:rPr>
      <w:rFonts w:ascii="Malgun Gothic" w:eastAsia="Malgun Gothic" w:hAnsi="Malgun Gothic" w:cs="Cordia New"/>
      <w:kern w:val="2"/>
      <w:sz w:val="20"/>
      <w:szCs w:val="22"/>
      <w:lang w:eastAsia="ko-KR" w:bidi="ar-SA"/>
    </w:rPr>
  </w:style>
  <w:style w:type="character" w:customStyle="1" w:styleId="af1">
    <w:name w:val="ข้อความข้อคิดเห็น อักขระ"/>
    <w:basedOn w:val="a0"/>
    <w:link w:val="af0"/>
    <w:uiPriority w:val="99"/>
    <w:rsid w:val="00DB7499"/>
    <w:rPr>
      <w:rFonts w:ascii="Malgun Gothic" w:eastAsia="Malgun Gothic" w:hAnsi="Malgun Gothic" w:cs="Cordia New"/>
      <w:sz w:val="20"/>
      <w:szCs w:val="22"/>
      <w:lang w:eastAsia="ko-KR" w:bidi="ar-SA"/>
      <w14:ligatures w14:val="none"/>
    </w:rPr>
  </w:style>
  <w:style w:type="paragraph" w:customStyle="1" w:styleId="cvgsua">
    <w:name w:val="cvgsua"/>
    <w:basedOn w:val="a"/>
    <w:rsid w:val="001B5D0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oypena">
    <w:name w:val="oypena"/>
    <w:basedOn w:val="a0"/>
    <w:rsid w:val="001B5D04"/>
  </w:style>
  <w:style w:type="character" w:customStyle="1" w:styleId="apple-converted-space">
    <w:name w:val="apple-converted-space"/>
    <w:basedOn w:val="a0"/>
    <w:rsid w:val="001B5D04"/>
  </w:style>
  <w:style w:type="paragraph" w:styleId="af2">
    <w:name w:val="Body Text"/>
    <w:basedOn w:val="a"/>
    <w:link w:val="af3"/>
    <w:rsid w:val="00814621"/>
    <w:pPr>
      <w:spacing w:after="0" w:line="240" w:lineRule="auto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af3">
    <w:name w:val="เนื้อความ อักขระ"/>
    <w:basedOn w:val="a0"/>
    <w:link w:val="af2"/>
    <w:rsid w:val="00814621"/>
    <w:rPr>
      <w:rFonts w:ascii="Cordia New" w:eastAsia="Cordia New" w:hAnsi="Cordia New" w:cs="Angsana New"/>
      <w:kern w:val="0"/>
      <w:sz w:val="32"/>
      <w:szCs w:val="32"/>
      <w:lang w:val="x-none" w:eastAsia="x-none"/>
      <w14:ligatures w14:val="none"/>
    </w:rPr>
  </w:style>
  <w:style w:type="paragraph" w:styleId="af4">
    <w:name w:val="header"/>
    <w:basedOn w:val="a"/>
    <w:link w:val="af5"/>
    <w:uiPriority w:val="99"/>
    <w:unhideWhenUsed/>
    <w:rsid w:val="00814621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af5">
    <w:name w:val="หัวกระดาษ อักขระ"/>
    <w:basedOn w:val="a0"/>
    <w:link w:val="af4"/>
    <w:uiPriority w:val="99"/>
    <w:rsid w:val="00814621"/>
    <w:rPr>
      <w:rFonts w:ascii="Cordia New" w:eastAsia="Cordia New" w:hAnsi="Cordia New" w:cs="Cordia New"/>
      <w:kern w:val="0"/>
      <w:sz w:val="28"/>
      <w:szCs w:val="35"/>
      <w14:ligatures w14:val="none"/>
    </w:rPr>
  </w:style>
  <w:style w:type="character" w:styleId="af6">
    <w:name w:val="page number"/>
    <w:basedOn w:val="a0"/>
    <w:uiPriority w:val="99"/>
    <w:semiHidden/>
    <w:unhideWhenUsed/>
    <w:rsid w:val="00814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Maxkae Meterialboy</dc:creator>
  <cp:keywords/>
  <dc:description/>
  <cp:lastModifiedBy>Tawan Chomklin</cp:lastModifiedBy>
  <cp:revision>442</cp:revision>
  <dcterms:created xsi:type="dcterms:W3CDTF">2025-05-06T07:14:00Z</dcterms:created>
  <dcterms:modified xsi:type="dcterms:W3CDTF">2026-04-19T12:48:00Z</dcterms:modified>
</cp:coreProperties>
</file>